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E0" w:rsidRPr="00337833" w:rsidRDefault="00F130E0" w:rsidP="00F130E0">
      <w:pPr>
        <w:contextualSpacing/>
        <w:jc w:val="center"/>
        <w:outlineLvl w:val="0"/>
        <w:rPr>
          <w:b/>
          <w:bCs/>
          <w:sz w:val="24"/>
          <w:szCs w:val="24"/>
        </w:rPr>
      </w:pPr>
      <w:r w:rsidRPr="7ED6B55B">
        <w:rPr>
          <w:b/>
          <w:bCs/>
          <w:sz w:val="24"/>
          <w:szCs w:val="24"/>
        </w:rPr>
        <w:t>Asian travelers leading the family travel surge</w:t>
      </w:r>
    </w:p>
    <w:p w:rsidR="00F130E0" w:rsidRPr="005066A8" w:rsidRDefault="00F130E0" w:rsidP="00F130E0">
      <w:pPr>
        <w:contextualSpacing/>
        <w:jc w:val="center"/>
        <w:outlineLvl w:val="0"/>
        <w:rPr>
          <w:i/>
          <w:iCs/>
          <w:sz w:val="24"/>
          <w:szCs w:val="24"/>
        </w:rPr>
      </w:pPr>
      <w:r w:rsidRPr="7ED6B55B">
        <w:rPr>
          <w:i/>
          <w:iCs/>
          <w:sz w:val="24"/>
          <w:szCs w:val="24"/>
        </w:rPr>
        <w:t>Agoda releases findings from its global ‘Family Travel Trends 2018’ research</w:t>
      </w:r>
    </w:p>
    <w:p w:rsidR="00F130E0" w:rsidRPr="009F710E" w:rsidRDefault="00F130E0" w:rsidP="00F130E0">
      <w:pPr>
        <w:contextualSpacing/>
        <w:jc w:val="center"/>
        <w:outlineLvl w:val="0"/>
        <w:rPr>
          <w:b/>
          <w:i/>
          <w:iCs/>
          <w:sz w:val="24"/>
          <w:szCs w:val="24"/>
        </w:rPr>
      </w:pPr>
    </w:p>
    <w:p w:rsidR="00F130E0" w:rsidRPr="009D2E7E" w:rsidRDefault="00C13949" w:rsidP="00F130E0">
      <w:pPr>
        <w:outlineLvl w:val="0"/>
      </w:pPr>
      <w:r>
        <w:t xml:space="preserve">August 23, 2018: </w:t>
      </w:r>
      <w:r w:rsidR="00F130E0">
        <w:t xml:space="preserve">New school semesters may be looming or already underway after the mid-year break, but that doesn’t mean families are packing away their travel gear just yet. In fact, new research from Agoda, one of the world’s fastest growing online travel agents (OTAs), has revealed seven out of 10 families globally take at least two family vacations a year, with Asian travelers taking more than twice as many family trips as </w:t>
      </w:r>
      <w:r w:rsidR="00F130E0" w:rsidRPr="009D2E7E">
        <w:t>their Western peers (five trips a year versus two).</w:t>
      </w:r>
    </w:p>
    <w:p w:rsidR="00F130E0" w:rsidRPr="009D2E7E" w:rsidRDefault="00F130E0" w:rsidP="00F130E0">
      <w:pPr>
        <w:outlineLvl w:val="0"/>
      </w:pPr>
      <w:r w:rsidRPr="00FE2BC2">
        <w:t xml:space="preserve">The Agoda ‘Family Travel Trends 2018’ survey, conducted by YouGov, found that just 18% of travelers globally take only one family holiday a year, while </w:t>
      </w:r>
      <w:r>
        <w:t xml:space="preserve">over </w:t>
      </w:r>
      <w:r w:rsidRPr="00FE2BC2">
        <w:t>3</w:t>
      </w:r>
      <w:r>
        <w:t>4</w:t>
      </w:r>
      <w:r w:rsidRPr="00FE2BC2">
        <w:t>% have taken more than five family trips in the past year.  Asia dominates t</w:t>
      </w:r>
      <w:bookmarkStart w:id="0" w:name="_GoBack"/>
      <w:bookmarkEnd w:id="0"/>
      <w:r w:rsidRPr="00FE2BC2">
        <w:t>his multi-holiday trend with a remarkable 77% of travelers from Thailand and 62% from the Philippines, claiming to have taken five or more family breaks in the past year. Conversely, only 7% of British travelers took more than five family trips, with the UK also most likely (34%) to take only one.</w:t>
      </w:r>
    </w:p>
    <w:p w:rsidR="00F130E0" w:rsidRPr="009D2E7E" w:rsidRDefault="00F130E0" w:rsidP="00F130E0">
      <w:pPr>
        <w:contextualSpacing/>
        <w:outlineLvl w:val="0"/>
        <w:rPr>
          <w:b/>
          <w:bCs/>
        </w:rPr>
      </w:pPr>
      <w:r w:rsidRPr="009D2E7E">
        <w:rPr>
          <w:b/>
          <w:bCs/>
        </w:rPr>
        <w:t>Trend towards shorter, more frequent family vacations</w:t>
      </w:r>
    </w:p>
    <w:p w:rsidR="00F130E0" w:rsidRDefault="00F130E0" w:rsidP="00F130E0">
      <w:pPr>
        <w:contextualSpacing/>
        <w:outlineLvl w:val="0"/>
      </w:pPr>
      <w:r w:rsidRPr="009D2E7E">
        <w:t>While family travel is growing globally, details of who with and for how long families take vacations varies across the globe</w:t>
      </w:r>
      <w:r w:rsidRPr="00177C13">
        <w:t xml:space="preserve">.  </w:t>
      </w:r>
      <w:r w:rsidRPr="00417880">
        <w:t>A 4-7 night stay is the most popular duration for family holidays globally</w:t>
      </w:r>
      <w:r w:rsidRPr="009D2E7E">
        <w:t xml:space="preserve"> but there are large variances across markets. In the UK, a 4-7 night stay made up 41% of family travel in the past year, compared to only 20% of family travel for Thais. Instead, family vacations of more than 14 </w:t>
      </w:r>
      <w:r>
        <w:t>nights</w:t>
      </w:r>
      <w:r w:rsidRPr="009D2E7E">
        <w:t xml:space="preserve"> are taken by almost a third of Thais but only 11% of Malaysians. Vietnamese, Malaysian and Chinese famil</w:t>
      </w:r>
      <w:r>
        <w:t>ies are most likely of all</w:t>
      </w:r>
      <w:r w:rsidRPr="009D2E7E">
        <w:t xml:space="preserve"> travelers to take 1-3 night vacations.</w:t>
      </w:r>
    </w:p>
    <w:p w:rsidR="00F130E0" w:rsidRPr="002A4AE7" w:rsidRDefault="00F130E0" w:rsidP="00F130E0">
      <w:pPr>
        <w:contextualSpacing/>
        <w:outlineLvl w:val="0"/>
      </w:pPr>
    </w:p>
    <w:p w:rsidR="00F130E0" w:rsidRPr="0059137B" w:rsidRDefault="00F130E0" w:rsidP="00F130E0">
      <w:pPr>
        <w:contextualSpacing/>
        <w:outlineLvl w:val="0"/>
        <w:rPr>
          <w:b/>
          <w:bCs/>
        </w:rPr>
      </w:pPr>
      <w:r w:rsidRPr="7ED6B55B">
        <w:rPr>
          <w:b/>
          <w:bCs/>
        </w:rPr>
        <w:t>Asian travelers engage in more multi-generational and extended family trips</w:t>
      </w:r>
    </w:p>
    <w:p w:rsidR="00F130E0" w:rsidRDefault="00F130E0" w:rsidP="00F130E0">
      <w:pPr>
        <w:contextualSpacing/>
        <w:outlineLvl w:val="0"/>
      </w:pPr>
      <w:r>
        <w:t xml:space="preserve">The Agoda ‘Family Travel Trends 2018’ survey also looked into who was included in family vacations and found </w:t>
      </w:r>
      <w:r w:rsidRPr="00D505C4">
        <w:t xml:space="preserve">that while </w:t>
      </w:r>
      <w:r>
        <w:t>35</w:t>
      </w:r>
      <w:r w:rsidRPr="00D505C4">
        <w:t>% of global travelers have taken a holiday with grandparents,</w:t>
      </w:r>
      <w:r>
        <w:t xml:space="preserve"> travelers from the UK and Australia are the least likely to have done so, with only 13% and 20% of travelers embarking on them respectively.  Thais (66%) and Indonesians (54%) were most likely to have included grandparents in their holiday plans. This trend is also reflected when looking at extended family members with Thais and Indonesians most likely to include siblings, cousins, aunts and uncles in their vacation plans.</w:t>
      </w:r>
    </w:p>
    <w:p w:rsidR="00F130E0" w:rsidRDefault="00F130E0" w:rsidP="00F130E0">
      <w:pPr>
        <w:contextualSpacing/>
        <w:outlineLvl w:val="0"/>
      </w:pPr>
    </w:p>
    <w:p w:rsidR="00F130E0" w:rsidRDefault="00F130E0" w:rsidP="00F130E0">
      <w:pPr>
        <w:contextualSpacing/>
        <w:outlineLvl w:val="0"/>
      </w:pPr>
      <w:r>
        <w:t>It is not just family members that the Americans, British, Australians and Chinese don’t travel with, they are also the least likely travelers to go away with other groups of friends, with only 22% of Americans, 23% of Brits, 26% of Australians and 27% of Chinese having done so in the past year.  Meanwhile, almost half (48%) of travelers from the Philippines tie up with a group of friends for some of their vacations, closely followed by Vietnamese and Malaysian family travelers at 43% and 40%.</w:t>
      </w:r>
    </w:p>
    <w:p w:rsidR="00F130E0" w:rsidRDefault="00F130E0" w:rsidP="00F130E0">
      <w:pPr>
        <w:contextualSpacing/>
        <w:outlineLvl w:val="0"/>
      </w:pPr>
    </w:p>
    <w:p w:rsidR="00F130E0" w:rsidRDefault="00F130E0" w:rsidP="00F130E0">
      <w:pPr>
        <w:contextualSpacing/>
        <w:outlineLvl w:val="0"/>
        <w:rPr>
          <w:b/>
          <w:bCs/>
        </w:rPr>
      </w:pPr>
      <w:r w:rsidRPr="7ED6B55B">
        <w:rPr>
          <w:b/>
          <w:bCs/>
        </w:rPr>
        <w:t>Hotels still dominate family accommodation preferences</w:t>
      </w:r>
    </w:p>
    <w:p w:rsidR="00F130E0" w:rsidRDefault="00F130E0" w:rsidP="00F130E0">
      <w:pPr>
        <w:contextualSpacing/>
        <w:outlineLvl w:val="0"/>
      </w:pPr>
      <w:r w:rsidRPr="00F73EF1">
        <w:t xml:space="preserve">More people used OTAs (international and local) to book family holidays in the last 12 months according to the findings of the Agoda ‘Family Travel Trends 2018’ survey which also revealed that hotels are still the most popular accommodation for families, followed </w:t>
      </w:r>
      <w:r w:rsidRPr="00F73EF1">
        <w:lastRenderedPageBreak/>
        <w:t>by holiday homes, B&amp;Bs and all-inclusive resorts.  Cost, safety and activities were the top global considerations for when planning family holidays</w:t>
      </w:r>
      <w:r>
        <w:t xml:space="preserve"> compared to holidays with non-family or alone</w:t>
      </w:r>
      <w:r w:rsidRPr="00F73EF1">
        <w:t>.</w:t>
      </w:r>
    </w:p>
    <w:p w:rsidR="00F130E0" w:rsidRDefault="00F130E0" w:rsidP="00F130E0">
      <w:pPr>
        <w:contextualSpacing/>
        <w:outlineLvl w:val="0"/>
        <w:rPr>
          <w:bCs/>
        </w:rPr>
      </w:pPr>
    </w:p>
    <w:p w:rsidR="00F130E0" w:rsidRDefault="00F130E0" w:rsidP="00F130E0">
      <w:pPr>
        <w:contextualSpacing/>
      </w:pPr>
      <w:r>
        <w:t>“The family travel segment is growing rapidly and the needs of this group of travelers are unique and diverse,” explained John Brown, CEO, Agoda. “All families have different requirements, which is why we pride ourselves in offering an array of accommodation options from hotels, holiday homes or fairytale castles at a budget that suits them. Furthermore, families can use Agoda’s family-friendly filters to find places with babysitting or kids clubs, additional facilities such as kitchens or to request adjoining rooms, providing a more enjoyable overall booking and travel experience.”</w:t>
      </w:r>
    </w:p>
    <w:p w:rsidR="00F130E0" w:rsidRPr="00BC11EE" w:rsidRDefault="00F130E0" w:rsidP="00F130E0">
      <w:pPr>
        <w:contextualSpacing/>
      </w:pPr>
    </w:p>
    <w:p w:rsidR="00F130E0" w:rsidRPr="00B07239" w:rsidRDefault="00F130E0" w:rsidP="00F130E0">
      <w:pPr>
        <w:contextualSpacing/>
        <w:rPr>
          <w:b/>
          <w:bCs/>
        </w:rPr>
      </w:pPr>
      <w:r w:rsidRPr="7ED6B55B">
        <w:rPr>
          <w:b/>
          <w:bCs/>
        </w:rPr>
        <w:t>Quality time with family is the biggest driver for family travel</w:t>
      </w:r>
    </w:p>
    <w:p w:rsidR="00F130E0" w:rsidRDefault="00F130E0" w:rsidP="00F130E0">
      <w:pPr>
        <w:contextualSpacing/>
      </w:pPr>
      <w:r>
        <w:t xml:space="preserve">With longer working hours and countless distractions from modern living preventing families from spending time with each other on a day-to-day basis, it’s no wonder that travelers globally look forward </w:t>
      </w:r>
      <w:r w:rsidRPr="00F73EF1">
        <w:t>to quality family time (68%) the most on family trips. Relaxation (66%) and trying new things (46%) came out as second and third preferences.</w:t>
      </w:r>
      <w:r>
        <w:t xml:space="preserve"> </w:t>
      </w:r>
    </w:p>
    <w:p w:rsidR="00F130E0" w:rsidRDefault="00F130E0" w:rsidP="00F130E0">
      <w:pPr>
        <w:contextualSpacing/>
      </w:pPr>
    </w:p>
    <w:p w:rsidR="00F130E0" w:rsidRDefault="00F130E0" w:rsidP="00F130E0">
      <w:pPr>
        <w:contextualSpacing/>
      </w:pPr>
      <w:r>
        <w:t>British and Singaporeans are the most adventurous on family trips. Exploring new cultures as a family travel experience is most popular among these two groups (48% and 46% respectively). Chinese and Thai travelers are the least likely to investigate new cultures on their trips, (both 29%).</w:t>
      </w:r>
    </w:p>
    <w:p w:rsidR="00F130E0" w:rsidRDefault="00F130E0" w:rsidP="00F130E0">
      <w:pPr>
        <w:contextualSpacing/>
        <w:rPr>
          <w:b/>
        </w:rPr>
      </w:pPr>
    </w:p>
    <w:p w:rsidR="00F130E0" w:rsidRPr="008E29A8" w:rsidRDefault="00F130E0" w:rsidP="00F130E0">
      <w:pPr>
        <w:contextualSpacing/>
        <w:rPr>
          <w:b/>
          <w:bCs/>
        </w:rPr>
      </w:pPr>
      <w:r w:rsidRPr="7ED6B55B">
        <w:rPr>
          <w:b/>
          <w:bCs/>
        </w:rPr>
        <w:t>Biggest concerns</w:t>
      </w:r>
    </w:p>
    <w:p w:rsidR="00F130E0" w:rsidRDefault="00F130E0" w:rsidP="00F130E0">
      <w:pPr>
        <w:contextualSpacing/>
      </w:pPr>
      <w:r w:rsidRPr="00F73EF1">
        <w:t>When examining anxieties relating to family travel, concerns about falling sick (36%), the standard of accommodation (21%) and family disagreements (16%) ranked highest for family travelers globally.</w:t>
      </w:r>
    </w:p>
    <w:p w:rsidR="00F130E0" w:rsidRDefault="00F130E0" w:rsidP="00F130E0">
      <w:pPr>
        <w:contextualSpacing/>
      </w:pPr>
      <w:r>
        <w:t xml:space="preserve">Brits seemingly have the least worries when it comes to family holidays, with nearly a third (27%) saying that they have no concerns at all. </w:t>
      </w:r>
    </w:p>
    <w:p w:rsidR="00F130E0" w:rsidRDefault="00F130E0" w:rsidP="00F130E0">
      <w:pPr>
        <w:rPr>
          <w:b/>
          <w:bCs/>
        </w:rPr>
      </w:pPr>
      <w:bookmarkStart w:id="1" w:name="_Hlk521577618"/>
    </w:p>
    <w:p w:rsidR="00F130E0" w:rsidRPr="00BB7F15" w:rsidRDefault="00F130E0" w:rsidP="00F130E0">
      <w:pPr>
        <w:rPr>
          <w:b/>
          <w:bCs/>
        </w:rPr>
      </w:pPr>
      <w:r w:rsidRPr="64BABE77">
        <w:rPr>
          <w:b/>
          <w:bCs/>
        </w:rPr>
        <w:t xml:space="preserve"> Agoda ‘Family Travel Trends 2018’ facts by market:</w:t>
      </w:r>
    </w:p>
    <w:p w:rsidR="00F130E0" w:rsidRDefault="00F130E0" w:rsidP="00F130E0">
      <w:r>
        <w:t xml:space="preserve">Australia </w:t>
      </w:r>
    </w:p>
    <w:p w:rsidR="00F130E0" w:rsidRPr="004F0ABA" w:rsidRDefault="00F130E0" w:rsidP="00F130E0">
      <w:pPr>
        <w:pStyle w:val="ListParagraph"/>
        <w:numPr>
          <w:ilvl w:val="0"/>
          <w:numId w:val="2"/>
        </w:numPr>
      </w:pPr>
      <w:r>
        <w:t>71% of Aussie travelers have traveled with their core family (parents and children) in the past year, 8% with extended family and 20% with grandparents and/or grandchildren</w:t>
      </w:r>
    </w:p>
    <w:p w:rsidR="00F130E0" w:rsidRPr="004F0ABA" w:rsidRDefault="00F130E0" w:rsidP="00F130E0">
      <w:pPr>
        <w:pStyle w:val="ListParagraph"/>
        <w:numPr>
          <w:ilvl w:val="0"/>
          <w:numId w:val="2"/>
        </w:numPr>
      </w:pPr>
      <w:r>
        <w:t>On average, Aussie travelers went on two family trips in the past year</w:t>
      </w:r>
    </w:p>
    <w:p w:rsidR="00F130E0" w:rsidRPr="004F0ABA" w:rsidRDefault="00F130E0" w:rsidP="00F130E0">
      <w:pPr>
        <w:pStyle w:val="ListParagraph"/>
        <w:numPr>
          <w:ilvl w:val="0"/>
          <w:numId w:val="2"/>
        </w:numPr>
      </w:pPr>
      <w:r>
        <w:t xml:space="preserve">4-7 nights is most popular duration of Aussie family trips </w:t>
      </w:r>
    </w:p>
    <w:p w:rsidR="00F130E0" w:rsidRPr="004F0ABA" w:rsidRDefault="00F130E0" w:rsidP="00F130E0">
      <w:pPr>
        <w:pStyle w:val="ListParagraph"/>
        <w:numPr>
          <w:ilvl w:val="0"/>
          <w:numId w:val="2"/>
        </w:numPr>
      </w:pPr>
      <w:r>
        <w:t xml:space="preserve">Aussies look forward to relaxing (69%), getting quality time with the family (67%) and getting away from routine (61%) the most while on family trips </w:t>
      </w:r>
    </w:p>
    <w:p w:rsidR="00F130E0" w:rsidRPr="004F0ABA" w:rsidRDefault="00F130E0" w:rsidP="00F130E0">
      <w:pPr>
        <w:pStyle w:val="ListParagraph"/>
        <w:numPr>
          <w:ilvl w:val="0"/>
          <w:numId w:val="2"/>
        </w:numPr>
      </w:pPr>
      <w:r>
        <w:t>The top three concerns Aussies have during family trips are falling sick (31%), the standard of the accommodation (24%) and having disagreements with their family (13%)</w:t>
      </w:r>
    </w:p>
    <w:p w:rsidR="00F130E0" w:rsidRPr="008E29A8" w:rsidRDefault="00F130E0" w:rsidP="00F130E0">
      <w:r>
        <w:t>China</w:t>
      </w:r>
    </w:p>
    <w:p w:rsidR="00F130E0" w:rsidRPr="009260AB" w:rsidRDefault="00F130E0" w:rsidP="00F130E0">
      <w:pPr>
        <w:pStyle w:val="ListParagraph"/>
        <w:numPr>
          <w:ilvl w:val="0"/>
          <w:numId w:val="2"/>
        </w:numPr>
      </w:pPr>
      <w:r>
        <w:lastRenderedPageBreak/>
        <w:t>69</w:t>
      </w:r>
      <w:r w:rsidRPr="009260AB">
        <w:t xml:space="preserve">% of Chinese </w:t>
      </w:r>
      <w:r>
        <w:t xml:space="preserve">travelers </w:t>
      </w:r>
      <w:r w:rsidRPr="009260AB">
        <w:t xml:space="preserve">have traveled with their core family in the past year, </w:t>
      </w:r>
      <w:r>
        <w:t>9</w:t>
      </w:r>
      <w:r w:rsidRPr="009260AB">
        <w:t xml:space="preserve">% with extended family and </w:t>
      </w:r>
      <w:r>
        <w:t>30</w:t>
      </w:r>
      <w:r w:rsidRPr="009260AB">
        <w:t>% with grandparents and/or grandchildren</w:t>
      </w:r>
    </w:p>
    <w:p w:rsidR="00F130E0" w:rsidRPr="008E29A8" w:rsidRDefault="00F130E0" w:rsidP="00F130E0">
      <w:pPr>
        <w:pStyle w:val="ListParagraph"/>
        <w:numPr>
          <w:ilvl w:val="0"/>
          <w:numId w:val="2"/>
        </w:numPr>
      </w:pPr>
      <w:r>
        <w:t>On average, Chinese travelers went on three family trips in the past year</w:t>
      </w:r>
    </w:p>
    <w:p w:rsidR="00F130E0" w:rsidRPr="008E29A8" w:rsidRDefault="00F130E0" w:rsidP="00F130E0">
      <w:pPr>
        <w:pStyle w:val="ListParagraph"/>
        <w:numPr>
          <w:ilvl w:val="0"/>
          <w:numId w:val="2"/>
        </w:numPr>
      </w:pPr>
      <w:r>
        <w:t>1-3 nights is most popular duration of Chinese family trips</w:t>
      </w:r>
    </w:p>
    <w:p w:rsidR="00F130E0" w:rsidRPr="008E29A8" w:rsidRDefault="00F130E0" w:rsidP="00F130E0">
      <w:pPr>
        <w:pStyle w:val="ListParagraph"/>
        <w:numPr>
          <w:ilvl w:val="0"/>
          <w:numId w:val="2"/>
        </w:numPr>
      </w:pPr>
      <w:r>
        <w:t>Chinese travelers look forward to relaxing (65%), quality time with the family (65%) and trying new things (44%) the most while on family trips</w:t>
      </w:r>
    </w:p>
    <w:p w:rsidR="00F130E0" w:rsidRPr="008E29A8" w:rsidRDefault="00F130E0" w:rsidP="00F130E0">
      <w:pPr>
        <w:pStyle w:val="ListParagraph"/>
        <w:numPr>
          <w:ilvl w:val="0"/>
          <w:numId w:val="2"/>
        </w:numPr>
      </w:pPr>
      <w:r>
        <w:t>The top three concerns Chinese have during family trips are falling sick (45%), having disagreements with their family (20%) and the standard of accommodation (13%)</w:t>
      </w:r>
    </w:p>
    <w:p w:rsidR="00F130E0" w:rsidRPr="008E29A8" w:rsidRDefault="00F130E0" w:rsidP="00F130E0">
      <w:r>
        <w:t>Indonesia</w:t>
      </w:r>
    </w:p>
    <w:p w:rsidR="00F130E0" w:rsidRPr="00ED3CED" w:rsidRDefault="00F130E0" w:rsidP="00F130E0">
      <w:pPr>
        <w:pStyle w:val="ListParagraph"/>
        <w:numPr>
          <w:ilvl w:val="0"/>
          <w:numId w:val="2"/>
        </w:numPr>
      </w:pPr>
      <w:r w:rsidRPr="001211F9">
        <w:t>81</w:t>
      </w:r>
      <w:r w:rsidRPr="00ED3CED">
        <w:t>% of Indonesian</w:t>
      </w:r>
      <w:r w:rsidRPr="001211F9">
        <w:t xml:space="preserve"> travelers</w:t>
      </w:r>
      <w:r w:rsidRPr="00ED3CED">
        <w:t xml:space="preserve"> have traveled with their core family in the past year, </w:t>
      </w:r>
      <w:r w:rsidRPr="001211F9">
        <w:t>31</w:t>
      </w:r>
      <w:r w:rsidRPr="00ED3CED">
        <w:t xml:space="preserve">% with extended family and </w:t>
      </w:r>
      <w:r w:rsidRPr="001211F9">
        <w:t>54</w:t>
      </w:r>
      <w:r w:rsidRPr="00ED3CED">
        <w:t>% with grandparents and/or grandchildren</w:t>
      </w:r>
    </w:p>
    <w:p w:rsidR="00F130E0" w:rsidRPr="001211F9" w:rsidRDefault="00F130E0" w:rsidP="00F130E0">
      <w:pPr>
        <w:pStyle w:val="ListParagraph"/>
        <w:numPr>
          <w:ilvl w:val="0"/>
          <w:numId w:val="2"/>
        </w:numPr>
      </w:pPr>
      <w:r w:rsidRPr="001211F9">
        <w:t>On average, Indonesian travelers went on five family trips in the past year</w:t>
      </w:r>
    </w:p>
    <w:p w:rsidR="00F130E0" w:rsidRPr="001211F9" w:rsidRDefault="00F130E0" w:rsidP="00F130E0">
      <w:pPr>
        <w:pStyle w:val="ListParagraph"/>
        <w:numPr>
          <w:ilvl w:val="0"/>
          <w:numId w:val="2"/>
        </w:numPr>
      </w:pPr>
      <w:r w:rsidRPr="001211F9">
        <w:t>1-3 nights is most popular duration of Indonesian family trips</w:t>
      </w:r>
    </w:p>
    <w:p w:rsidR="00F130E0" w:rsidRPr="001211F9" w:rsidRDefault="00F130E0" w:rsidP="00F130E0">
      <w:pPr>
        <w:pStyle w:val="ListParagraph"/>
        <w:numPr>
          <w:ilvl w:val="0"/>
          <w:numId w:val="2"/>
        </w:numPr>
      </w:pPr>
      <w:r w:rsidRPr="001211F9">
        <w:t>Indonesian travelers look forward to quality time with family (68%), relaxing (52%) and trying new things (49%) the most while on family trips</w:t>
      </w:r>
    </w:p>
    <w:p w:rsidR="00F130E0" w:rsidRPr="001211F9" w:rsidRDefault="00F130E0" w:rsidP="00F130E0">
      <w:pPr>
        <w:pStyle w:val="ListParagraph"/>
        <w:numPr>
          <w:ilvl w:val="0"/>
          <w:numId w:val="2"/>
        </w:numPr>
      </w:pPr>
      <w:r w:rsidRPr="001211F9">
        <w:t>The top three concerns Indonesians have during family trips are falling sick (47%), the standard of accommodation (19%) and having disagreements with their family (13%)</w:t>
      </w:r>
    </w:p>
    <w:p w:rsidR="00F130E0" w:rsidRPr="001211F9" w:rsidRDefault="00F130E0" w:rsidP="00F130E0">
      <w:r w:rsidRPr="001211F9">
        <w:t>Malaysia</w:t>
      </w:r>
    </w:p>
    <w:p w:rsidR="00F130E0" w:rsidRPr="00ED3CED" w:rsidRDefault="00F130E0" w:rsidP="00F130E0">
      <w:pPr>
        <w:pStyle w:val="ListParagraph"/>
        <w:numPr>
          <w:ilvl w:val="0"/>
          <w:numId w:val="2"/>
        </w:numPr>
      </w:pPr>
      <w:r w:rsidRPr="001211F9">
        <w:t>74</w:t>
      </w:r>
      <w:r w:rsidRPr="00ED3CED">
        <w:t>% of Malaysian</w:t>
      </w:r>
      <w:r w:rsidRPr="001211F9">
        <w:t xml:space="preserve"> travelers</w:t>
      </w:r>
      <w:r w:rsidRPr="00ED3CED">
        <w:t xml:space="preserve"> have traveled with their core family in the past year, </w:t>
      </w:r>
      <w:r w:rsidRPr="001211F9">
        <w:t>37</w:t>
      </w:r>
      <w:r w:rsidRPr="00ED3CED">
        <w:t xml:space="preserve">% with grandparents and/or grandchildren and </w:t>
      </w:r>
      <w:r w:rsidRPr="001211F9">
        <w:t>19</w:t>
      </w:r>
      <w:r w:rsidRPr="00ED3CED">
        <w:t>% with extended family</w:t>
      </w:r>
    </w:p>
    <w:p w:rsidR="00F130E0" w:rsidRPr="001211F9" w:rsidRDefault="00F130E0" w:rsidP="00F130E0">
      <w:pPr>
        <w:pStyle w:val="ListParagraph"/>
        <w:numPr>
          <w:ilvl w:val="0"/>
          <w:numId w:val="2"/>
        </w:numPr>
      </w:pPr>
      <w:r w:rsidRPr="001211F9">
        <w:t>On average, Malaysians went on four family trips in the last year</w:t>
      </w:r>
    </w:p>
    <w:p w:rsidR="00F130E0" w:rsidRPr="001211F9" w:rsidRDefault="00F130E0" w:rsidP="00F130E0">
      <w:pPr>
        <w:pStyle w:val="ListParagraph"/>
        <w:numPr>
          <w:ilvl w:val="0"/>
          <w:numId w:val="2"/>
        </w:numPr>
      </w:pPr>
      <w:r w:rsidRPr="001211F9">
        <w:t xml:space="preserve">4-7 nights is most popular duration Malaysian family trips </w:t>
      </w:r>
    </w:p>
    <w:p w:rsidR="00F130E0" w:rsidRPr="001211F9" w:rsidRDefault="00F130E0" w:rsidP="00F130E0">
      <w:pPr>
        <w:pStyle w:val="ListParagraph"/>
        <w:numPr>
          <w:ilvl w:val="0"/>
          <w:numId w:val="2"/>
        </w:numPr>
      </w:pPr>
      <w:r w:rsidRPr="001211F9">
        <w:t>Malaysian travelers look forward to quality time with family (80%), relaxing (70%) and trying new things (52%) the most while on family trips</w:t>
      </w:r>
    </w:p>
    <w:p w:rsidR="00F130E0" w:rsidRPr="001211F9" w:rsidRDefault="00F130E0" w:rsidP="00F130E0">
      <w:pPr>
        <w:pStyle w:val="ListParagraph"/>
        <w:numPr>
          <w:ilvl w:val="0"/>
          <w:numId w:val="2"/>
        </w:numPr>
      </w:pPr>
      <w:r w:rsidRPr="001211F9">
        <w:t>The top three concerns Malaysians have during family trips are falling sick (44%), the standard of accommodation (19%) and having disagreements with their family (16%)</w:t>
      </w:r>
    </w:p>
    <w:p w:rsidR="00F130E0" w:rsidRPr="001211F9" w:rsidRDefault="00F130E0" w:rsidP="00F130E0">
      <w:r w:rsidRPr="001211F9">
        <w:t>Philippines</w:t>
      </w:r>
    </w:p>
    <w:p w:rsidR="00F130E0" w:rsidRPr="00ED3CED" w:rsidRDefault="00F130E0" w:rsidP="00F130E0">
      <w:pPr>
        <w:pStyle w:val="ListParagraph"/>
        <w:numPr>
          <w:ilvl w:val="0"/>
          <w:numId w:val="2"/>
        </w:numPr>
      </w:pPr>
      <w:r w:rsidRPr="001211F9">
        <w:t>75</w:t>
      </w:r>
      <w:r w:rsidRPr="00ED3CED">
        <w:t>% of Filipino</w:t>
      </w:r>
      <w:r w:rsidRPr="001211F9">
        <w:t xml:space="preserve"> travelers</w:t>
      </w:r>
      <w:r w:rsidRPr="00ED3CED">
        <w:t xml:space="preserve"> have traveled with their core family in the past year, </w:t>
      </w:r>
      <w:r w:rsidRPr="001211F9">
        <w:t>37</w:t>
      </w:r>
      <w:r w:rsidRPr="00ED3CED">
        <w:t xml:space="preserve">% with their extended family and </w:t>
      </w:r>
      <w:r w:rsidRPr="001211F9">
        <w:t>53</w:t>
      </w:r>
      <w:r w:rsidRPr="00ED3CED">
        <w:t xml:space="preserve">% with their grandparents and/or grandchildren </w:t>
      </w:r>
    </w:p>
    <w:p w:rsidR="00F130E0" w:rsidRPr="001211F9" w:rsidRDefault="00F130E0" w:rsidP="00F130E0">
      <w:pPr>
        <w:pStyle w:val="ListParagraph"/>
        <w:numPr>
          <w:ilvl w:val="0"/>
          <w:numId w:val="2"/>
        </w:numPr>
      </w:pPr>
      <w:r w:rsidRPr="001211F9">
        <w:t>On average, Filipinos went on seven family trips in the past year</w:t>
      </w:r>
    </w:p>
    <w:p w:rsidR="00F130E0" w:rsidRPr="001211F9" w:rsidRDefault="00F130E0" w:rsidP="00F130E0">
      <w:pPr>
        <w:pStyle w:val="ListParagraph"/>
        <w:numPr>
          <w:ilvl w:val="0"/>
          <w:numId w:val="2"/>
        </w:numPr>
      </w:pPr>
      <w:r w:rsidRPr="001211F9">
        <w:t>4-7 nights is most popular duration of Filipino family trips</w:t>
      </w:r>
    </w:p>
    <w:p w:rsidR="00F130E0" w:rsidRPr="001211F9" w:rsidRDefault="00F130E0" w:rsidP="00F130E0">
      <w:pPr>
        <w:pStyle w:val="ListParagraph"/>
        <w:numPr>
          <w:ilvl w:val="0"/>
          <w:numId w:val="2"/>
        </w:numPr>
      </w:pPr>
      <w:r w:rsidRPr="001211F9">
        <w:t>Filipino travelers look forward to quality time with family (78%), relaxing (69%) and trying new things (52%) the most while on family trips</w:t>
      </w:r>
    </w:p>
    <w:p w:rsidR="00F130E0" w:rsidRPr="001211F9" w:rsidRDefault="00F130E0" w:rsidP="00F130E0">
      <w:pPr>
        <w:pStyle w:val="ListParagraph"/>
        <w:numPr>
          <w:ilvl w:val="0"/>
          <w:numId w:val="2"/>
        </w:numPr>
      </w:pPr>
      <w:r w:rsidRPr="001211F9">
        <w:t>The top three concerns Filipinos have during family trips are falling sick (34%), the standard of accommodation (28%) and having disagreements with the family (17%)</w:t>
      </w:r>
    </w:p>
    <w:p w:rsidR="00F130E0" w:rsidRPr="001211F9" w:rsidRDefault="00F130E0" w:rsidP="00F130E0">
      <w:r w:rsidRPr="001211F9">
        <w:t>Singapore</w:t>
      </w:r>
    </w:p>
    <w:p w:rsidR="00F130E0" w:rsidRPr="00ED3CED" w:rsidRDefault="00F130E0" w:rsidP="00F130E0">
      <w:pPr>
        <w:pStyle w:val="ListParagraph"/>
        <w:numPr>
          <w:ilvl w:val="0"/>
          <w:numId w:val="2"/>
        </w:numPr>
      </w:pPr>
      <w:r w:rsidRPr="001211F9">
        <w:lastRenderedPageBreak/>
        <w:t>65</w:t>
      </w:r>
      <w:r w:rsidRPr="00ED3CED">
        <w:t>% of Singaporean</w:t>
      </w:r>
      <w:r w:rsidRPr="001211F9">
        <w:t xml:space="preserve"> travelers have traveled with their core family in the past year, 12</w:t>
      </w:r>
      <w:r w:rsidRPr="00ED3CED">
        <w:t xml:space="preserve">% with their extended family and </w:t>
      </w:r>
      <w:r w:rsidRPr="001211F9">
        <w:t>20</w:t>
      </w:r>
      <w:r w:rsidRPr="00ED3CED">
        <w:t>% with their grandparents and/or grandchildren</w:t>
      </w:r>
    </w:p>
    <w:p w:rsidR="00F130E0" w:rsidRPr="001211F9" w:rsidRDefault="00F130E0" w:rsidP="00F130E0">
      <w:pPr>
        <w:pStyle w:val="ListParagraph"/>
        <w:numPr>
          <w:ilvl w:val="0"/>
          <w:numId w:val="2"/>
        </w:numPr>
      </w:pPr>
      <w:r w:rsidRPr="001211F9">
        <w:t>On average, Singaporeans went on three family trips in the past year</w:t>
      </w:r>
    </w:p>
    <w:p w:rsidR="00F130E0" w:rsidRPr="001211F9" w:rsidRDefault="00F130E0" w:rsidP="00F130E0">
      <w:pPr>
        <w:pStyle w:val="ListParagraph"/>
        <w:numPr>
          <w:ilvl w:val="0"/>
          <w:numId w:val="2"/>
        </w:numPr>
      </w:pPr>
      <w:r w:rsidRPr="001211F9">
        <w:t>4-7 nights is the most popular duration of Singaporean family trips</w:t>
      </w:r>
    </w:p>
    <w:p w:rsidR="00F130E0" w:rsidRPr="001211F9" w:rsidRDefault="00F130E0" w:rsidP="00F130E0">
      <w:pPr>
        <w:pStyle w:val="ListParagraph"/>
        <w:numPr>
          <w:ilvl w:val="0"/>
          <w:numId w:val="2"/>
        </w:numPr>
      </w:pPr>
      <w:r w:rsidRPr="001211F9">
        <w:t>Singaporean travelers look forward to relaxing (70%), quality time with family (70%) and trying new things (54%) the most while on holiday with family</w:t>
      </w:r>
    </w:p>
    <w:p w:rsidR="00F130E0" w:rsidRPr="001211F9" w:rsidRDefault="00F130E0" w:rsidP="00F130E0">
      <w:pPr>
        <w:pStyle w:val="ListParagraph"/>
        <w:numPr>
          <w:ilvl w:val="0"/>
          <w:numId w:val="2"/>
        </w:numPr>
      </w:pPr>
      <w:r w:rsidRPr="001211F9">
        <w:t>The top three concerns Singaporeans have during family trips are falling sick (37%), having disagreements with the family (23%) and the standard of accommodation (17%)</w:t>
      </w:r>
    </w:p>
    <w:p w:rsidR="00F130E0" w:rsidRPr="001211F9" w:rsidRDefault="00F130E0" w:rsidP="00F130E0">
      <w:r w:rsidRPr="001211F9">
        <w:t>Thailand</w:t>
      </w:r>
    </w:p>
    <w:p w:rsidR="00F130E0" w:rsidRPr="00ED3CED" w:rsidRDefault="00F130E0" w:rsidP="00F130E0">
      <w:pPr>
        <w:pStyle w:val="ListParagraph"/>
        <w:numPr>
          <w:ilvl w:val="0"/>
          <w:numId w:val="2"/>
        </w:numPr>
      </w:pPr>
      <w:r w:rsidRPr="001211F9">
        <w:t>86% of Thai travelers have traveled with their core family in the past year, 66</w:t>
      </w:r>
      <w:r w:rsidRPr="00ED3CED">
        <w:t xml:space="preserve">% with their grandparents and/or grandchildren and </w:t>
      </w:r>
      <w:r w:rsidRPr="001211F9">
        <w:t>33% with their extended family</w:t>
      </w:r>
    </w:p>
    <w:p w:rsidR="00F130E0" w:rsidRPr="001211F9" w:rsidRDefault="00F130E0" w:rsidP="00F130E0">
      <w:pPr>
        <w:pStyle w:val="ListParagraph"/>
        <w:numPr>
          <w:ilvl w:val="0"/>
          <w:numId w:val="2"/>
        </w:numPr>
      </w:pPr>
      <w:r w:rsidRPr="001211F9">
        <w:t>On average, Thai travelers went on eight family trips in the past year</w:t>
      </w:r>
    </w:p>
    <w:p w:rsidR="00F130E0" w:rsidRPr="001211F9" w:rsidRDefault="00F130E0" w:rsidP="00F130E0">
      <w:pPr>
        <w:pStyle w:val="ListParagraph"/>
        <w:numPr>
          <w:ilvl w:val="0"/>
          <w:numId w:val="2"/>
        </w:numPr>
      </w:pPr>
      <w:r w:rsidRPr="001211F9">
        <w:t>More than 14 nights is the most popular duration of Thai family trips</w:t>
      </w:r>
    </w:p>
    <w:p w:rsidR="00F130E0" w:rsidRPr="001211F9" w:rsidRDefault="00F130E0" w:rsidP="00F130E0">
      <w:pPr>
        <w:pStyle w:val="ListParagraph"/>
        <w:numPr>
          <w:ilvl w:val="0"/>
          <w:numId w:val="2"/>
        </w:numPr>
      </w:pPr>
      <w:r w:rsidRPr="001211F9">
        <w:t>Thai travelers look forward to spending quality time with family members (66%), relaxing (63%) and trying new things (36%) the most while on family trips</w:t>
      </w:r>
    </w:p>
    <w:p w:rsidR="00F130E0" w:rsidRPr="001211F9" w:rsidRDefault="00F130E0" w:rsidP="00F130E0">
      <w:pPr>
        <w:pStyle w:val="ListParagraph"/>
        <w:numPr>
          <w:ilvl w:val="0"/>
          <w:numId w:val="2"/>
        </w:numPr>
      </w:pPr>
      <w:r w:rsidRPr="001211F9">
        <w:t xml:space="preserve">The top three concerns Thais have during family trips are falling sick (31%), the standard of accommodation (24%) and not having enough privacy (13%) </w:t>
      </w:r>
    </w:p>
    <w:p w:rsidR="00F130E0" w:rsidRPr="001211F9" w:rsidRDefault="00F130E0" w:rsidP="00F130E0">
      <w:r w:rsidRPr="001211F9">
        <w:t>United Kingdom</w:t>
      </w:r>
    </w:p>
    <w:p w:rsidR="00F130E0" w:rsidRPr="00ED3CED" w:rsidRDefault="00F130E0" w:rsidP="00F130E0">
      <w:pPr>
        <w:pStyle w:val="ListParagraph"/>
        <w:numPr>
          <w:ilvl w:val="0"/>
          <w:numId w:val="2"/>
        </w:numPr>
      </w:pPr>
      <w:r w:rsidRPr="001211F9">
        <w:t xml:space="preserve">70% of British travelers have traveled with their core family in the past year, </w:t>
      </w:r>
      <w:r w:rsidRPr="00ED3CED">
        <w:t xml:space="preserve">5% with extended family and </w:t>
      </w:r>
      <w:r w:rsidRPr="001211F9">
        <w:t xml:space="preserve">13% with grandparents and/or grandchildren </w:t>
      </w:r>
    </w:p>
    <w:p w:rsidR="00F130E0" w:rsidRPr="001211F9" w:rsidRDefault="00F130E0" w:rsidP="00F130E0">
      <w:pPr>
        <w:pStyle w:val="ListParagraph"/>
        <w:numPr>
          <w:ilvl w:val="0"/>
          <w:numId w:val="2"/>
        </w:numPr>
      </w:pPr>
      <w:r w:rsidRPr="001211F9">
        <w:t>On average, British travelers went on two family trips in the past year</w:t>
      </w:r>
    </w:p>
    <w:p w:rsidR="00F130E0" w:rsidRPr="001211F9" w:rsidRDefault="00F130E0" w:rsidP="00F130E0">
      <w:pPr>
        <w:pStyle w:val="ListParagraph"/>
        <w:numPr>
          <w:ilvl w:val="0"/>
          <w:numId w:val="2"/>
        </w:numPr>
      </w:pPr>
      <w:r w:rsidRPr="001211F9">
        <w:t>4-7 nights is the most popular duration of British family trips</w:t>
      </w:r>
    </w:p>
    <w:p w:rsidR="00F130E0" w:rsidRPr="001211F9" w:rsidRDefault="00F130E0" w:rsidP="00F130E0">
      <w:pPr>
        <w:pStyle w:val="ListParagraph"/>
        <w:numPr>
          <w:ilvl w:val="0"/>
          <w:numId w:val="2"/>
        </w:numPr>
      </w:pPr>
      <w:r w:rsidRPr="001211F9">
        <w:t>British travelers look forward to relaxing (74%), getting away from routine (65%) and quality time with family (64%) the most while on family trips</w:t>
      </w:r>
    </w:p>
    <w:p w:rsidR="00F130E0" w:rsidRPr="001211F9" w:rsidRDefault="00F130E0" w:rsidP="00F130E0">
      <w:pPr>
        <w:pStyle w:val="ListParagraph"/>
        <w:numPr>
          <w:ilvl w:val="0"/>
          <w:numId w:val="2"/>
        </w:numPr>
      </w:pPr>
      <w:r w:rsidRPr="001211F9">
        <w:t xml:space="preserve">The top three concerns Brits have during family trips are the standard of accommodation (28%), getting sick (17%) and having disagreements with family members (11%). Nearly a third (27%) have said that they don’t have any concerns </w:t>
      </w:r>
    </w:p>
    <w:p w:rsidR="00F130E0" w:rsidRPr="001211F9" w:rsidRDefault="00F130E0" w:rsidP="00F130E0">
      <w:r w:rsidRPr="001211F9">
        <w:t>United States</w:t>
      </w:r>
    </w:p>
    <w:p w:rsidR="00F130E0" w:rsidRPr="001211F9" w:rsidRDefault="00F130E0" w:rsidP="00F130E0">
      <w:pPr>
        <w:pStyle w:val="ListParagraph"/>
        <w:numPr>
          <w:ilvl w:val="0"/>
          <w:numId w:val="2"/>
        </w:numPr>
      </w:pPr>
      <w:r w:rsidRPr="001211F9">
        <w:t>65% of American travelers have traveled with their core family in the past year, 11% with their extended family and 23% with their grandparents and/or grandchildren</w:t>
      </w:r>
    </w:p>
    <w:p w:rsidR="00F130E0" w:rsidRPr="001211F9" w:rsidRDefault="00F130E0" w:rsidP="00F130E0">
      <w:pPr>
        <w:pStyle w:val="ListParagraph"/>
        <w:numPr>
          <w:ilvl w:val="0"/>
          <w:numId w:val="2"/>
        </w:numPr>
      </w:pPr>
      <w:r w:rsidRPr="001211F9">
        <w:t>On average, American travelers went on three family trips in the past year</w:t>
      </w:r>
    </w:p>
    <w:p w:rsidR="00F130E0" w:rsidRPr="001211F9" w:rsidRDefault="00F130E0" w:rsidP="00F130E0">
      <w:pPr>
        <w:pStyle w:val="ListParagraph"/>
        <w:numPr>
          <w:ilvl w:val="0"/>
          <w:numId w:val="2"/>
        </w:numPr>
      </w:pPr>
      <w:r w:rsidRPr="001211F9">
        <w:t>4-7 is the most popular duration of American family trips</w:t>
      </w:r>
    </w:p>
    <w:p w:rsidR="00F130E0" w:rsidRPr="001211F9" w:rsidRDefault="00F130E0" w:rsidP="00F130E0">
      <w:pPr>
        <w:pStyle w:val="ListParagraph"/>
        <w:numPr>
          <w:ilvl w:val="0"/>
          <w:numId w:val="2"/>
        </w:numPr>
      </w:pPr>
      <w:r w:rsidRPr="001211F9">
        <w:t>American travelers look forward to quality time with the family (69%), relaxing (67%) and getting away from routine (65%) the most while on family trips</w:t>
      </w:r>
    </w:p>
    <w:p w:rsidR="00F130E0" w:rsidRPr="001211F9" w:rsidRDefault="00F130E0" w:rsidP="00F130E0">
      <w:pPr>
        <w:pStyle w:val="ListParagraph"/>
        <w:numPr>
          <w:ilvl w:val="0"/>
          <w:numId w:val="2"/>
        </w:numPr>
      </w:pPr>
      <w:r w:rsidRPr="001211F9">
        <w:t xml:space="preserve">The top three concerns Americans have during family trips are falling sick (23%), the standard of accommodation (20%) and not having enough privacy (14%). Nearly a quarter of Americans (23%) don’t have any concerns </w:t>
      </w:r>
    </w:p>
    <w:p w:rsidR="00F130E0" w:rsidRPr="001211F9" w:rsidRDefault="00F130E0" w:rsidP="00F130E0">
      <w:r w:rsidRPr="001211F9">
        <w:t>Vietnam</w:t>
      </w:r>
    </w:p>
    <w:p w:rsidR="00F130E0" w:rsidRPr="001211F9" w:rsidRDefault="00F130E0" w:rsidP="00F130E0">
      <w:pPr>
        <w:pStyle w:val="ListParagraph"/>
        <w:numPr>
          <w:ilvl w:val="0"/>
          <w:numId w:val="2"/>
        </w:numPr>
      </w:pPr>
      <w:r w:rsidRPr="001211F9">
        <w:lastRenderedPageBreak/>
        <w:t xml:space="preserve">62% of Vietnamese have traveled with their core family in the past year, 20% with extended family and 37% with grandparents and/or grandchildren </w:t>
      </w:r>
    </w:p>
    <w:p w:rsidR="00F130E0" w:rsidRPr="001211F9" w:rsidRDefault="00F130E0" w:rsidP="00F130E0">
      <w:pPr>
        <w:pStyle w:val="ListParagraph"/>
        <w:numPr>
          <w:ilvl w:val="0"/>
          <w:numId w:val="2"/>
        </w:numPr>
      </w:pPr>
      <w:r w:rsidRPr="001211F9">
        <w:t>On average, Vietnamese travelers went on four family trips in the past year</w:t>
      </w:r>
    </w:p>
    <w:p w:rsidR="00F130E0" w:rsidRPr="001211F9" w:rsidRDefault="00F130E0" w:rsidP="00F130E0">
      <w:pPr>
        <w:pStyle w:val="ListParagraph"/>
        <w:numPr>
          <w:ilvl w:val="0"/>
          <w:numId w:val="2"/>
        </w:numPr>
      </w:pPr>
      <w:r w:rsidRPr="001211F9">
        <w:t>1-3 nights is the most popular duration of Vietnamese family trips</w:t>
      </w:r>
    </w:p>
    <w:p w:rsidR="00F130E0" w:rsidRPr="001211F9" w:rsidRDefault="00F130E0" w:rsidP="00F130E0">
      <w:pPr>
        <w:pStyle w:val="ListParagraph"/>
        <w:numPr>
          <w:ilvl w:val="0"/>
          <w:numId w:val="2"/>
        </w:numPr>
      </w:pPr>
      <w:r w:rsidRPr="001211F9">
        <w:t>Vietnamese travelers look forward to spending quality time with family (61%), relaxing (60%) and exploring new cultures (46%) the most while on family trips</w:t>
      </w:r>
    </w:p>
    <w:p w:rsidR="00F130E0" w:rsidRPr="001211F9" w:rsidRDefault="00F130E0" w:rsidP="00F130E0">
      <w:pPr>
        <w:pStyle w:val="ListParagraph"/>
        <w:numPr>
          <w:ilvl w:val="0"/>
          <w:numId w:val="2"/>
        </w:numPr>
      </w:pPr>
      <w:r w:rsidRPr="001211F9">
        <w:t xml:space="preserve">The top three concerns Vietnamese have during family trips are getting sick (43%), the standard of accommodation (19%) and disagreements with the family (18%) </w:t>
      </w:r>
    </w:p>
    <w:bookmarkEnd w:id="1"/>
    <w:p w:rsidR="00F130E0" w:rsidRDefault="00F130E0" w:rsidP="00F130E0">
      <w:pPr>
        <w:ind w:left="360"/>
      </w:pPr>
    </w:p>
    <w:p w:rsidR="00F130E0" w:rsidRPr="00B8418B" w:rsidRDefault="00F130E0" w:rsidP="00F130E0">
      <w:pPr>
        <w:pStyle w:val="ListParagraph"/>
        <w:numPr>
          <w:ilvl w:val="0"/>
          <w:numId w:val="1"/>
        </w:numPr>
        <w:jc w:val="center"/>
      </w:pPr>
      <w:r w:rsidRPr="00B8418B">
        <w:t>END</w:t>
      </w:r>
      <w:r>
        <w:t>S</w:t>
      </w:r>
      <w:r w:rsidRPr="00B8418B">
        <w:tab/>
        <w:t>-</w:t>
      </w:r>
    </w:p>
    <w:p w:rsidR="00F130E0" w:rsidRPr="00B8418B" w:rsidRDefault="00F130E0" w:rsidP="00F130E0">
      <w:pPr>
        <w:rPr>
          <w:b/>
          <w:bCs/>
        </w:rPr>
      </w:pPr>
      <w:r w:rsidRPr="7ED6B55B">
        <w:rPr>
          <w:b/>
          <w:bCs/>
        </w:rPr>
        <w:t>Notes to Editors:</w:t>
      </w:r>
    </w:p>
    <w:p w:rsidR="00F130E0" w:rsidRDefault="00F130E0" w:rsidP="00F130E0">
      <w:r>
        <w:t xml:space="preserve">Read the full press release here: </w:t>
      </w:r>
      <w:r w:rsidRPr="7ED6B55B">
        <w:rPr>
          <w:highlight w:val="yellow"/>
        </w:rPr>
        <w:t>HOLD FOR PRESS ROOM LINK – ONLY FOR MARKET-SPECIFIC RELEASES</w:t>
      </w:r>
      <w:r>
        <w:t>.</w:t>
      </w:r>
    </w:p>
    <w:p w:rsidR="00F130E0" w:rsidRDefault="00F130E0" w:rsidP="00F130E0">
      <w:r>
        <w:t xml:space="preserve">Download the Agoda ‘2018 Family Travel Trends’ infographic here: </w:t>
      </w:r>
      <w:r w:rsidRPr="64BABE77">
        <w:rPr>
          <w:highlight w:val="yellow"/>
        </w:rPr>
        <w:t>HOLD FOR LINK</w:t>
      </w:r>
      <w:r>
        <w:t xml:space="preserve"> </w:t>
      </w:r>
    </w:p>
    <w:p w:rsidR="00F130E0" w:rsidRDefault="00F130E0" w:rsidP="00F130E0">
      <w:r>
        <w:t>Survey Methodology: The Agoda ‘Family Travel Trends 2018’ research was conducted by independent market research firm, YouGov between June 19</w:t>
      </w:r>
      <w:r w:rsidRPr="64BABE77">
        <w:rPr>
          <w:vertAlign w:val="superscript"/>
        </w:rPr>
        <w:t>th</w:t>
      </w:r>
      <w:r>
        <w:t> and 25</w:t>
      </w:r>
      <w:r w:rsidRPr="64BABE77">
        <w:rPr>
          <w:vertAlign w:val="superscript"/>
        </w:rPr>
        <w:t>th</w:t>
      </w:r>
      <w:r>
        <w:t> 2018. 10,784 respondents were interviewed online and are representative of those who have been on holiday at least once in the past year. Within their countries: UK (1,503), US (642), Australia (883), Singapore (947), Malaysia (1,030), Philippines (1,031), Indonesia (1,082), Vietnam (1,032), Thailand (1,078) and China (1,556).</w:t>
      </w:r>
    </w:p>
    <w:p w:rsidR="00F130E0" w:rsidRDefault="00F130E0" w:rsidP="00F130E0">
      <w:pPr>
        <w:pStyle w:val="FootnoteText"/>
        <w:rPr>
          <w:sz w:val="22"/>
          <w:szCs w:val="22"/>
          <w:lang w:val="en-SG"/>
        </w:rPr>
      </w:pPr>
      <w:r w:rsidRPr="7ED6B55B">
        <w:rPr>
          <w:sz w:val="22"/>
          <w:szCs w:val="22"/>
          <w:lang w:val="en-SG"/>
        </w:rPr>
        <w:t>‘Asian’ is defined as China, Philippines, Indonesia, Malaysia, Singapore, Thailand, Vietnam. ‘Western’ is defined as United Kingdom, United States, and Australia.</w:t>
      </w:r>
    </w:p>
    <w:p w:rsidR="00F130E0" w:rsidRDefault="00F130E0" w:rsidP="00F130E0"/>
    <w:p w:rsidR="00F130E0" w:rsidRDefault="00F130E0" w:rsidP="00F130E0">
      <w:pPr>
        <w:rPr>
          <w:b/>
          <w:bCs/>
        </w:rPr>
      </w:pPr>
      <w:r w:rsidRPr="7ED6B55B">
        <w:rPr>
          <w:b/>
          <w:bCs/>
        </w:rPr>
        <w:t>About Agoda:</w:t>
      </w:r>
    </w:p>
    <w:p w:rsidR="00F130E0" w:rsidRPr="0089758D" w:rsidRDefault="00F130E0" w:rsidP="00F130E0">
      <w:r>
        <w:t xml:space="preserve">Agoda is one of the world’s fastest growing online travel booking platforms. From its beginnings as an e-commerce start-up based in Singapore in 2005, Agoda has grown to offer a global network of 1.8 million properties in more than 200 countries and territories worldwide, offering travelers easy access to a wide choice of luxury and budget hotels, apartments, homes and villas to suit all budgets and travel occasions.  </w:t>
      </w:r>
    </w:p>
    <w:p w:rsidR="00F130E0" w:rsidRPr="0089758D" w:rsidRDefault="00F130E0" w:rsidP="00F130E0">
      <w:r>
        <w:t>Headquartered in Singapore, Agoda is part of Booking Holdings (Nasdaq: BKNG) and employs more than 3,700 staff across 53 cities in more than 30 countries. Agoda.com and the Agoda mobile app are available in 38 languages.</w:t>
      </w:r>
    </w:p>
    <w:p w:rsidR="00F130E0" w:rsidRPr="00B8418B" w:rsidRDefault="00F130E0" w:rsidP="00F130E0">
      <w:r>
        <w:t xml:space="preserve">For more information, please contact </w:t>
      </w:r>
      <w:hyperlink r:id="rId5">
        <w:r w:rsidRPr="7ED6B55B">
          <w:rPr>
            <w:rStyle w:val="Hyperlink"/>
          </w:rPr>
          <w:t>press@agoda.com</w:t>
        </w:r>
      </w:hyperlink>
      <w:r>
        <w:t xml:space="preserve">. </w:t>
      </w:r>
    </w:p>
    <w:p w:rsidR="00EA3100" w:rsidRDefault="00EA3100"/>
    <w:sectPr w:rsidR="00EA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64F73"/>
    <w:multiLevelType w:val="hybridMultilevel"/>
    <w:tmpl w:val="F8DA7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D5F41"/>
    <w:multiLevelType w:val="hybridMultilevel"/>
    <w:tmpl w:val="35AC540C"/>
    <w:lvl w:ilvl="0" w:tplc="D7AED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E0"/>
    <w:rsid w:val="000A6D11"/>
    <w:rsid w:val="004073BB"/>
    <w:rsid w:val="00C13949"/>
    <w:rsid w:val="00EA3100"/>
    <w:rsid w:val="00F1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FCB8A-36DE-4695-9350-FA432CB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0E0"/>
    <w:pPr>
      <w:ind w:left="720"/>
      <w:contextualSpacing/>
    </w:pPr>
  </w:style>
  <w:style w:type="character" w:styleId="Hyperlink">
    <w:name w:val="Hyperlink"/>
    <w:basedOn w:val="DefaultParagraphFont"/>
    <w:uiPriority w:val="99"/>
    <w:unhideWhenUsed/>
    <w:rsid w:val="00F130E0"/>
    <w:rPr>
      <w:color w:val="0563C1" w:themeColor="hyperlink"/>
      <w:u w:val="single"/>
    </w:rPr>
  </w:style>
  <w:style w:type="paragraph" w:styleId="FootnoteText">
    <w:name w:val="footnote text"/>
    <w:basedOn w:val="Normal"/>
    <w:link w:val="FootnoteTextChar"/>
    <w:uiPriority w:val="99"/>
    <w:unhideWhenUsed/>
    <w:rsid w:val="00F130E0"/>
    <w:pPr>
      <w:spacing w:after="0" w:line="240" w:lineRule="auto"/>
    </w:pPr>
    <w:rPr>
      <w:sz w:val="20"/>
      <w:szCs w:val="20"/>
    </w:rPr>
  </w:style>
  <w:style w:type="character" w:customStyle="1" w:styleId="FootnoteTextChar">
    <w:name w:val="Footnote Text Char"/>
    <w:basedOn w:val="DefaultParagraphFont"/>
    <w:link w:val="FootnoteText"/>
    <w:uiPriority w:val="99"/>
    <w:rsid w:val="00F13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s@ago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11137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Allison (Agoda)</dc:creator>
  <cp:keywords/>
  <dc:description/>
  <cp:lastModifiedBy>Dove, KorinaLynn (Agoda)</cp:lastModifiedBy>
  <cp:revision>2</cp:revision>
  <dcterms:created xsi:type="dcterms:W3CDTF">2018-08-27T03:31:00Z</dcterms:created>
  <dcterms:modified xsi:type="dcterms:W3CDTF">2018-08-27T03:31:00Z</dcterms:modified>
</cp:coreProperties>
</file>